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E" w:rsidRPr="003F2699" w:rsidRDefault="00D72BFC" w:rsidP="00D72BF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26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当日</w:t>
      </w:r>
      <w:r w:rsidR="001F4A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3F2699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持ち物チェックリスト</w:t>
      </w:r>
    </w:p>
    <w:p w:rsidR="00D72BFC" w:rsidRDefault="00D72BFC" w:rsidP="00D72BF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こども療育センター</w:t>
      </w:r>
    </w:p>
    <w:p w:rsidR="00D72BFC" w:rsidRDefault="00D72BFC" w:rsidP="00D72BF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利用期間（令和　　年　　／　　～　　／　　）</w:t>
      </w:r>
    </w:p>
    <w:p w:rsidR="00D72BFC" w:rsidRPr="00D72BFC" w:rsidRDefault="00D72B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氏名：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72BFC" w:rsidRPr="00FD7805" w:rsidRDefault="009A42F1">
      <w:pPr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  <w:u w:val="wave"/>
        </w:rPr>
        <w:t>※</w:t>
      </w:r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日中一時</w:t>
      </w:r>
      <w:r>
        <w:rPr>
          <w:rFonts w:ascii="HG丸ｺﾞｼｯｸM-PRO" w:eastAsia="HG丸ｺﾞｼｯｸM-PRO" w:hAnsi="HG丸ｺﾞｼｯｸM-PRO" w:hint="eastAsia"/>
          <w:u w:val="wave"/>
        </w:rPr>
        <w:t>・短期入所</w:t>
      </w:r>
      <w:bookmarkStart w:id="0" w:name="_GoBack"/>
      <w:bookmarkEnd w:id="0"/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利用にあたりお手数をお掛けしますが</w:t>
      </w:r>
      <w:r w:rsidR="00456FDC">
        <w:rPr>
          <w:rFonts w:ascii="HG丸ｺﾞｼｯｸM-PRO" w:eastAsia="HG丸ｺﾞｼｯｸM-PRO" w:hAnsi="HG丸ｺﾞｼｯｸM-PRO" w:hint="eastAsia"/>
          <w:u w:val="wave"/>
        </w:rPr>
        <w:t>、記名のご協力をお願い</w:t>
      </w:r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します。</w:t>
      </w: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187CC4" w:rsidRPr="003F2699" w:rsidRDefault="003F269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110460">
        <w:rPr>
          <w:rFonts w:ascii="HG丸ｺﾞｼｯｸM-PRO" w:eastAsia="HG丸ｺﾞｼｯｸM-PRO" w:hAnsi="HG丸ｺﾞｼｯｸM-PRO" w:hint="eastAsia"/>
        </w:rPr>
        <w:t xml:space="preserve">　</w:t>
      </w:r>
      <w:r w:rsidRPr="003F2699">
        <w:rPr>
          <w:rFonts w:ascii="HG丸ｺﾞｼｯｸM-PRO" w:eastAsia="HG丸ｺﾞｼｯｸM-PRO" w:hAnsi="HG丸ｺﾞｼｯｸM-PRO" w:hint="eastAsia"/>
          <w:b/>
          <w:sz w:val="22"/>
        </w:rPr>
        <w:t>医療的ケアのあるお子さん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7"/>
        <w:gridCol w:w="2846"/>
        <w:gridCol w:w="846"/>
        <w:gridCol w:w="847"/>
        <w:gridCol w:w="282"/>
        <w:gridCol w:w="426"/>
        <w:gridCol w:w="2834"/>
        <w:gridCol w:w="847"/>
        <w:gridCol w:w="846"/>
      </w:tblGrid>
      <w:tr w:rsidR="003F2699" w:rsidTr="001842D7">
        <w:tc>
          <w:tcPr>
            <w:tcW w:w="41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187CC4" w:rsidRDefault="00187CC4" w:rsidP="00187C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85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持参数</w:t>
            </w:r>
          </w:p>
        </w:tc>
        <w:tc>
          <w:tcPr>
            <w:tcW w:w="851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87CC4" w:rsidRDefault="00187CC4" w:rsidP="00187C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851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持参数</w:t>
            </w:r>
          </w:p>
        </w:tc>
        <w:tc>
          <w:tcPr>
            <w:tcW w:w="85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入所時</w:t>
            </w: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日用品</w:t>
            </w: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上着・下着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5B6F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呼吸器</w:t>
            </w: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本体・ＡＣ電源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ズボン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回路(フレックスチューブ)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靴下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2D7">
              <w:rPr>
                <w:rFonts w:ascii="HG丸ｺﾞｼｯｸM-PRO" w:eastAsia="HG丸ｺﾞｼｯｸM-PRO" w:hAnsi="HG丸ｺﾞｼｯｸM-PRO" w:hint="eastAsia"/>
                <w:w w:val="92"/>
                <w:kern w:val="0"/>
                <w:fitText w:val="2520" w:id="-1968410880"/>
              </w:rPr>
              <w:t>アンビューバッグ・テスト</w:t>
            </w:r>
            <w:r w:rsidRPr="001842D7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fitText w:val="2520" w:id="-1968410880"/>
              </w:rPr>
              <w:t>肺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タオル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お出かけ用人工鼻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Pr="00187CC4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オムツ(尿取りパッド)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加温加湿チャンバー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2E4D78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お尻拭き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2D7">
              <w:rPr>
                <w:rFonts w:ascii="HG丸ｺﾞｼｯｸM-PRO" w:eastAsia="HG丸ｺﾞｼｯｸM-PRO" w:hAnsi="HG丸ｺﾞｼｯｸM-PRO" w:hint="eastAsia"/>
                <w:w w:val="94"/>
                <w:kern w:val="0"/>
                <w:fitText w:val="2520" w:id="-1968410112"/>
              </w:rPr>
              <w:t>注射用水(自動給水・手動用</w:t>
            </w:r>
            <w:r w:rsidRPr="001842D7">
              <w:rPr>
                <w:rFonts w:ascii="HG丸ｺﾞｼｯｸM-PRO" w:eastAsia="HG丸ｺﾞｼｯｸM-PRO" w:hAnsi="HG丸ｺﾞｼｯｸM-PRO" w:hint="eastAsia"/>
                <w:spacing w:val="16"/>
                <w:w w:val="94"/>
                <w:kern w:val="0"/>
                <w:fitText w:val="2520" w:id="-1968410112"/>
              </w:rPr>
              <w:t>)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おもちゃ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フェイスマスク・鼻マスク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口腔ケア物品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気切部</w:t>
            </w:r>
          </w:p>
        </w:tc>
        <w:tc>
          <w:tcPr>
            <w:tcW w:w="2835" w:type="dxa"/>
          </w:tcPr>
          <w:p w:rsidR="003F2699" w:rsidRDefault="003F2699" w:rsidP="00B8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w w:val="67"/>
                <w:kern w:val="0"/>
                <w:fitText w:val="2520" w:id="-1968410111"/>
              </w:rPr>
              <w:t>カニューレ(誤抜去時の</w:t>
            </w:r>
            <w:r w:rsidR="00B86693" w:rsidRPr="009A42F1">
              <w:rPr>
                <w:rFonts w:ascii="HG丸ｺﾞｼｯｸM-PRO" w:eastAsia="HG丸ｺﾞｼｯｸM-PRO" w:hAnsi="HG丸ｺﾞｼｯｸM-PRO" w:hint="eastAsia"/>
                <w:color w:val="000000" w:themeColor="text1"/>
                <w:w w:val="67"/>
                <w:kern w:val="0"/>
                <w:fitText w:val="2520" w:id="-1968410111"/>
              </w:rPr>
              <w:t>予備</w:t>
            </w:r>
            <w:r w:rsidRPr="009A42F1">
              <w:rPr>
                <w:rFonts w:ascii="HG丸ｺﾞｼｯｸM-PRO" w:eastAsia="HG丸ｺﾞｼｯｸM-PRO" w:hAnsi="HG丸ｺﾞｼｯｸM-PRO" w:hint="eastAsia"/>
                <w:w w:val="67"/>
                <w:kern w:val="0"/>
                <w:fitText w:val="2520" w:id="-1968410111"/>
              </w:rPr>
              <w:t>カニューレ</w:t>
            </w:r>
            <w:r w:rsidRPr="009A42F1">
              <w:rPr>
                <w:rFonts w:ascii="HG丸ｺﾞｼｯｸM-PRO" w:eastAsia="HG丸ｺﾞｼｯｸM-PRO" w:hAnsi="HG丸ｺﾞｼｯｸM-PRO" w:hint="eastAsia"/>
                <w:spacing w:val="38"/>
                <w:w w:val="67"/>
                <w:kern w:val="0"/>
                <w:fitText w:val="2520" w:id="-1968410111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食事用エプロン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切り込みＹガーゼ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本児用食具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56AA">
              <w:rPr>
                <w:rFonts w:ascii="HG丸ｺﾞｼｯｸM-PRO" w:eastAsia="HG丸ｺﾞｼｯｸM-PRO" w:hAnsi="HG丸ｺﾞｼｯｸM-PRO" w:hint="eastAsia"/>
                <w:w w:val="92"/>
                <w:kern w:val="0"/>
                <w:fitText w:val="2520" w:id="-1968409856"/>
              </w:rPr>
              <w:t>カニューレバンド・固定ひ</w:t>
            </w:r>
            <w:r w:rsidRPr="00CD56AA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fitText w:val="2520" w:id="-1968409856"/>
              </w:rPr>
              <w:t>も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とろみ剤・接触訓練用飲食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2520" w:id="-1968411136"/>
              </w:rPr>
              <w:t>ビニール袋(洗濯物を入れる３枚程度</w:t>
            </w:r>
            <w:r w:rsidRPr="009A42F1">
              <w:rPr>
                <w:rFonts w:ascii="HG丸ｺﾞｼｯｸM-PRO" w:eastAsia="HG丸ｺﾞｼｯｸM-PRO" w:hAnsi="HG丸ｺﾞｼｯｸM-PRO" w:hint="eastAsia"/>
                <w:spacing w:val="28"/>
                <w:w w:val="71"/>
                <w:kern w:val="0"/>
                <w:fitText w:val="2520" w:id="-1968411136"/>
              </w:rPr>
              <w:t>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吸引</w:t>
            </w:r>
          </w:p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吸入</w:t>
            </w: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ポータブル吸引器・充電器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ティッシュペーパー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自宅用吸引セット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fitText w:val="2520" w:id="-1968410624"/>
              </w:rPr>
              <w:t>入浴用品(シャンプー・バスタオル)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2520" w:id="-1968409600"/>
              </w:rPr>
              <w:t>吸引カテーテル(口鼻腔・気管用・Fr</w:t>
            </w:r>
            <w:r w:rsidRPr="009A42F1">
              <w:rPr>
                <w:rFonts w:ascii="HG丸ｺﾞｼｯｸM-PRO" w:eastAsia="HG丸ｺﾞｼｯｸM-PRO" w:hAnsi="HG丸ｺﾞｼｯｸM-PRO" w:hint="eastAsia"/>
                <w:spacing w:val="17"/>
                <w:w w:val="71"/>
                <w:kern w:val="0"/>
                <w:fitText w:val="2520" w:id="-1968409600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アルコール綿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薬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fitText w:val="2520" w:id="-1968410623"/>
              </w:rPr>
              <w:t>内服薬(予備薬１日分)、頓用</w:t>
            </w:r>
            <w:r w:rsidRPr="009A42F1">
              <w:rPr>
                <w:rFonts w:ascii="HG丸ｺﾞｼｯｸM-PRO" w:eastAsia="HG丸ｺﾞｼｯｸM-PRO" w:hAnsi="HG丸ｺﾞｼｯｸM-PRO" w:hint="eastAsia"/>
                <w:spacing w:val="-8"/>
                <w:w w:val="87"/>
                <w:kern w:val="0"/>
                <w:fitText w:val="2520" w:id="-1968410623"/>
              </w:rPr>
              <w:t>薬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吸入器・吸入液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72A">
              <w:rPr>
                <w:rFonts w:ascii="HG丸ｺﾞｼｯｸM-PRO" w:eastAsia="HG丸ｺﾞｼｯｸM-PRO" w:hAnsi="HG丸ｺﾞｼｯｸM-PRO" w:hint="eastAsia"/>
                <w:spacing w:val="22"/>
                <w:w w:val="63"/>
                <w:kern w:val="0"/>
                <w:fitText w:val="2520" w:id="-1968410368"/>
              </w:rPr>
              <w:t>外用薬(</w:t>
            </w:r>
            <w:r w:rsidR="0048472A" w:rsidRPr="0048472A">
              <w:rPr>
                <w:rFonts w:ascii="HG丸ｺﾞｼｯｸM-PRO" w:eastAsia="HG丸ｺﾞｼｯｸM-PRO" w:hAnsi="HG丸ｺﾞｼｯｸM-PRO" w:hint="eastAsia"/>
                <w:spacing w:val="22"/>
                <w:w w:val="87"/>
                <w:kern w:val="0"/>
                <w:fitText w:val="2520" w:id="-1968410368"/>
              </w:rPr>
              <w:t>坐薬</w:t>
            </w:r>
            <w:r w:rsidRPr="0048472A">
              <w:rPr>
                <w:rFonts w:ascii="HG丸ｺﾞｼｯｸM-PRO" w:eastAsia="HG丸ｺﾞｼｯｸM-PRO" w:hAnsi="HG丸ｺﾞｼｯｸM-PRO" w:hint="eastAsia"/>
                <w:spacing w:val="22"/>
                <w:w w:val="63"/>
                <w:kern w:val="0"/>
                <w:fitText w:val="2520" w:id="-1968410368"/>
              </w:rPr>
              <w:t>・軟膏類・点眼薬)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お薬手帳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5B6F9D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注入</w:t>
            </w: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42F1">
              <w:rPr>
                <w:rFonts w:ascii="HG丸ｺﾞｼｯｸM-PRO" w:eastAsia="HG丸ｺﾞｼｯｸM-PRO" w:hAnsi="HG丸ｺﾞｼｯｸM-PRO" w:hint="eastAsia"/>
                <w:w w:val="59"/>
                <w:kern w:val="0"/>
                <w:fitText w:val="2520" w:id="-1968409344"/>
              </w:rPr>
              <w:t>経管栄養(栄養ﾊﾞｯｸﾞ・接続ﾁｭｰﾌﾞ・GTﾁｭｰﾌﾞ</w:t>
            </w:r>
            <w:r w:rsidRPr="009A42F1">
              <w:rPr>
                <w:rFonts w:ascii="HG丸ｺﾞｼｯｸM-PRO" w:eastAsia="HG丸ｺﾞｼｯｸM-PRO" w:hAnsi="HG丸ｺﾞｼｯｸM-PRO" w:hint="eastAsia"/>
                <w:spacing w:val="36"/>
                <w:w w:val="59"/>
                <w:kern w:val="0"/>
                <w:fitText w:val="2520" w:id="-1968409344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注入内容物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受給者証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シリンジ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BFC" w:rsidRPr="00187CC4" w:rsidRDefault="00D72BFC">
      <w:pPr>
        <w:rPr>
          <w:rFonts w:ascii="HG丸ｺﾞｼｯｸM-PRO" w:eastAsia="HG丸ｺﾞｼｯｸM-PRO" w:hAnsi="HG丸ｺﾞｼｯｸM-PRO"/>
        </w:rPr>
      </w:pPr>
    </w:p>
    <w:p w:rsidR="00D72BFC" w:rsidRPr="00D151E7" w:rsidRDefault="003F2699" w:rsidP="00D151E7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※お子様の日常生活や健康状態、事前にお話し</w:t>
      </w:r>
      <w:r w:rsidR="00D151E7"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頂いたケア方法の変更がございましたらご記入をお願いします。</w:t>
      </w:r>
    </w:p>
    <w:p w:rsidR="00D72BFC" w:rsidRDefault="003F2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6391275" cy="1438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38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A52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7pt;margin-top:5.55pt;width:503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sectPr w:rsidR="003F2699" w:rsidSect="001842D7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25" w:rsidRDefault="001F7325" w:rsidP="006E7BCF">
      <w:r>
        <w:separator/>
      </w:r>
    </w:p>
  </w:endnote>
  <w:endnote w:type="continuationSeparator" w:id="0">
    <w:p w:rsidR="001F7325" w:rsidRDefault="001F7325" w:rsidP="006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25" w:rsidRDefault="001F7325" w:rsidP="006E7BCF">
      <w:r>
        <w:separator/>
      </w:r>
    </w:p>
  </w:footnote>
  <w:footnote w:type="continuationSeparator" w:id="0">
    <w:p w:rsidR="001F7325" w:rsidRDefault="001F7325" w:rsidP="006E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F" w:rsidRPr="006E7BCF" w:rsidRDefault="006E7BCF" w:rsidP="006E7BCF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日中一時</w:t>
    </w:r>
    <w:r w:rsidR="009A42F1">
      <w:rPr>
        <w:rFonts w:ascii="HG丸ｺﾞｼｯｸM-PRO" w:eastAsia="HG丸ｺﾞｼｯｸM-PRO" w:hAnsi="HG丸ｺﾞｼｯｸM-PRO" w:hint="eastAsia"/>
      </w:rPr>
      <w:t>・</w:t>
    </w:r>
    <w:r w:rsidR="009A42F1">
      <w:rPr>
        <w:rFonts w:ascii="HG丸ｺﾞｼｯｸM-PRO" w:eastAsia="HG丸ｺﾞｼｯｸM-PRO" w:hAnsi="HG丸ｺﾞｼｯｸM-PRO" w:hint="eastAsia"/>
      </w:rPr>
      <w:t>短期入所</w:t>
    </w:r>
    <w:r>
      <w:rPr>
        <w:rFonts w:ascii="HG丸ｺﾞｼｯｸM-PRO" w:eastAsia="HG丸ｺﾞｼｯｸM-PRO" w:hAnsi="HG丸ｺﾞｼｯｸM-PRO" w:hint="eastAsia"/>
      </w:rPr>
      <w:t>利用者様向け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CF"/>
    <w:rsid w:val="00110460"/>
    <w:rsid w:val="001842D7"/>
    <w:rsid w:val="00187CC4"/>
    <w:rsid w:val="001F4AB8"/>
    <w:rsid w:val="001F7325"/>
    <w:rsid w:val="002E4D78"/>
    <w:rsid w:val="002E62DE"/>
    <w:rsid w:val="00366E05"/>
    <w:rsid w:val="003F2699"/>
    <w:rsid w:val="00456FDC"/>
    <w:rsid w:val="0048472A"/>
    <w:rsid w:val="00550741"/>
    <w:rsid w:val="005B6F9D"/>
    <w:rsid w:val="006E7BCF"/>
    <w:rsid w:val="009A42F1"/>
    <w:rsid w:val="00B86693"/>
    <w:rsid w:val="00CD56AA"/>
    <w:rsid w:val="00D151E7"/>
    <w:rsid w:val="00D72BFC"/>
    <w:rsid w:val="00DC7820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82E6E"/>
  <w15:chartTrackingRefBased/>
  <w15:docId w15:val="{CD252A94-7FA0-4B4E-98AB-071B576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BCF"/>
  </w:style>
  <w:style w:type="paragraph" w:styleId="a5">
    <w:name w:val="footer"/>
    <w:basedOn w:val="a"/>
    <w:link w:val="a6"/>
    <w:uiPriority w:val="99"/>
    <w:unhideWhenUsed/>
    <w:rsid w:val="006E7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BCF"/>
  </w:style>
  <w:style w:type="table" w:styleId="a7">
    <w:name w:val="Table Grid"/>
    <w:basedOn w:val="a1"/>
    <w:uiPriority w:val="39"/>
    <w:rsid w:val="00D7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2020-10-21T09:04:00Z</cp:lastPrinted>
  <dcterms:created xsi:type="dcterms:W3CDTF">2020-10-21T07:50:00Z</dcterms:created>
  <dcterms:modified xsi:type="dcterms:W3CDTF">2020-10-28T03:07:00Z</dcterms:modified>
</cp:coreProperties>
</file>